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49" w:rsidRPr="00DB771B" w:rsidRDefault="00591D49" w:rsidP="00591D49">
      <w:pPr>
        <w:pStyle w:val="Tekstpodstawowy3"/>
        <w:spacing w:line="240" w:lineRule="auto"/>
        <w:jc w:val="both"/>
        <w:rPr>
          <w:i w:val="0"/>
          <w:sz w:val="24"/>
        </w:rPr>
      </w:pPr>
      <w:bookmarkStart w:id="0" w:name="_Hlk190765965"/>
    </w:p>
    <w:p w:rsidR="00591D49" w:rsidRDefault="00591D49" w:rsidP="00591D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Nadzorcza Spółki Zakład Doświadczalny Instytutu Zootechniki PIB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Żerniki Wielkie Sp. z o.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siedzibą w Żernikach Wielkich</w:t>
      </w:r>
    </w:p>
    <w:p w:rsidR="00591D49" w:rsidRDefault="00591D49" w:rsidP="00591D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Żerniki Wielkie, ul. Badawcza 4, 55-020 Żórawina</w:t>
      </w:r>
    </w:p>
    <w:p w:rsidR="00591D49" w:rsidRPr="00DB771B" w:rsidRDefault="00591D49" w:rsidP="00591D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działając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§ 15 ust. 4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1 Aktu Założycielskiego Spółki oraz Uchwały Nr 3 /2023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Nadzwyczajnego Zgromadzenia Wspólników Spółki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dnia 7 marca 2023 r. w sprawie przyjęcia procedury powoływania Członka Zarządu i postępowania kwalifikacyjnego na Prezesa Zarządu,</w:t>
      </w:r>
    </w:p>
    <w:p w:rsidR="00591D49" w:rsidRPr="00DB771B" w:rsidRDefault="00591D49" w:rsidP="00591D4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ogłasza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postępowanie kwalifikacyjne na stanowisk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 </w:t>
      </w: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Prezesa Zarządu Spółki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siedzibą w Żernikach Wielkich</w:t>
      </w:r>
    </w:p>
    <w:p w:rsidR="00591D49" w:rsidRPr="005F6B92" w:rsidRDefault="00591D49" w:rsidP="00591D49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 Składanie zgłoszeń: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Pisemne zgłoszenia należy w terminie do dnia </w:t>
      </w:r>
      <w:r w:rsidRPr="00B4745E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B4745E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B4745E">
        <w:rPr>
          <w:rFonts w:ascii="Times New Roman" w:eastAsia="Times New Roman" w:hAnsi="Times New Roman"/>
          <w:b/>
          <w:sz w:val="24"/>
          <w:szCs w:val="24"/>
          <w:lang w:eastAsia="pl-PL"/>
        </w:rPr>
        <w:t>.2025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roku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(włącznie) składać osobiście w Sekretariacie Spółki Zakład Doświadczalny Instytutu Zootechniki PIB Żerniki Wielkie Sp. z 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siedzibą w Żernikach Wielkich, adres: Żerniki Wielkie, ul. Badawcza 4, 55-020 Żórawina w godz. 9</w:t>
      </w:r>
      <w:r w:rsidRPr="00DB771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 w:rsidRPr="00DB771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lub przesłać pocztą za potwierdzeniem odbioru (decyduje data wpływu zgłoszenia), w zamkniętych kopertach z dopiskiem „Postępowanie kwalifikacyjne na stanowisko Członka Zarządu Spółki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–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otwierać przed dniem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06</w:t>
      </w:r>
      <w:r w:rsidRPr="00B4745E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B4745E">
        <w:rPr>
          <w:rFonts w:ascii="Times New Roman" w:eastAsia="Times New Roman" w:hAnsi="Times New Roman"/>
          <w:sz w:val="24"/>
          <w:szCs w:val="24"/>
          <w:lang w:eastAsia="pl-PL"/>
        </w:rPr>
        <w:t>.2025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.”.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 Wymagania stawiane kandydatom: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1) Kandydatem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stanowisko Prezesa Zarządu Spółki Zakład Doświadczalny Instytutu Zootechniki PIB Żerniki Wielkie Sp. z o.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 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siedzibą w Żernikach Wielkich może być osoba, która spełnia łącznie następujące warunki: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posiada wykształcenie wyższe lub wykształcenie wyższe uzyskane za granicą uznane w Rzeczypospolitej Polskiej, na podstawie przepisów odrębnych,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posiada co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5-letni okres zatrudnienia na podstawie umowy o pracę, powołania, wyboru, mianowania, spółdzielczej umowy o pracę, lub świadczenia usług na podstawie innej umowy lub wykonywania działalności gospodarczej na własny rachunek,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posiada co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3-letnie doświadczenie na stanowiskach kierowniczych lub samodzielnych albo wynikające z prowadzenia działalności gospodarczej na własny rachunek,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spełnia inne niż wymienione w lit. a – c wymogi określone w przepisach odrębnych, a w szczególności nie narusza ograniczeń lub zakazów zajmowania stanowiska członka organu zarządzającego w spółkach handlowych,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korzysta z pełni praw publicznych,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posiada pełną zdolność do czynności prawnych.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2) Kandydatem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na stanowisko Prezesa Zarządu Spółki Zakład Doświadczalny Instytutu Zootechniki PIB Żerniki Wielkie Sp. z o.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 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siedzibą w Żernikach Wielkich nie może być osoba, która spełnia przynajmniej jeden z poniższych warunków: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wchodzi w skład organu partii politycznej reprezentującego partię polityczną na zewnątrz oraz uprawnionego do zaciągania zobowiązań,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jest zatrudniona przez partię polityczną na podstawie umowy o pracę lub świadczy pracę na podstawie umowy zlecenia lub innej umowy o podobnym charakterze,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pełni funkcję z wyboru w zakładowej organizacji związkowej lub zakładowej organizacji związkowej spółki z grupy kapitałowej,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jej aktywność społeczna lub zarobkowa rodzi konflikt interesów wobec działalności spółki.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 Zgłoszenie powinno zawierać: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91D49" w:rsidRPr="00DB771B" w:rsidRDefault="00591D49" w:rsidP="00591D4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list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motywacyjny,</w:t>
      </w:r>
    </w:p>
    <w:p w:rsidR="00591D49" w:rsidRPr="00DB771B" w:rsidRDefault="00591D49" w:rsidP="00591D4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życiorys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(CV),</w:t>
      </w:r>
    </w:p>
    <w:p w:rsidR="00591D49" w:rsidRPr="00DB771B" w:rsidRDefault="00591D49" w:rsidP="00591D4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dokumenty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potwierdzające kwalifikacje kandydata – posiadane wykształcenie wyższe lub wykształcenie wyższe uzyskane za granicą uznane w Rzeczpospolitej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– w oryginałach lub odpisach; odpisy dokumentów mogą być poświadczone przez kandydata; w takim przypadku, w trakcie rozmowy kwalifikacyjnej kandydat jest zobowiązany do przedstawienia Radzie Nadzorczej oryginałów lub urzędowych odpisów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poświadczonych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przez siebie dokumentów, pod rygorem wykluczenia z dalszeg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postępowania kwalifikacyjnego. Z tym, że, jeżeli w toku rozmów kwalifikacyjnych kandydat będzie dysponował oryginałami lub urzędowo poświadczonymi odpisami dokumentów, które do oferty załączył tylko w odpisie (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kserokopii ),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osobiste poświadczenie tych dokumentów przez kandydata, uznaje się za zbędne. </w:t>
      </w:r>
    </w:p>
    <w:p w:rsidR="00591D49" w:rsidRDefault="00591D49" w:rsidP="00591D4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oświadczenia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zawierające w swej treści </w:t>
      </w:r>
      <w:r w:rsidRPr="00DB771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oświadczam, że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posiadam wykształcenie wyższe lub wykształcenie wyższe uzyskane za granicą uznane w Rzeczypospolitej Polskiej, na podstawie przepisów odrębnych,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b)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posiadam co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c)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posiadam co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najmniej 3-letnie doświadczenie na stanowiskach kierowniczych lub samodzielnych albo wynikające z prowadzenia działalności gospodarczej na własny rachunek,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) spełniam inne niż wymienione w części II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1 lit. a – c ogłoszenia wymogi określone w przepisach odrębnych, a w szczególności nie naruszam ograniczeń lub zakazów zajmowania stanowiska członka organu zarządzającego w spółkach handlowych,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korzystam z pełni praw publicznych,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posiadam pełną zdolność do czynności prawnych,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 pełnię funkcji społecznego współpracownika oraz nie jestem zatrudniony/-a w biurze poselskim, senatorskim, poselsko-senatorskim lub biurze posła do Parlamentu Europejskiego na podstawie umowy o pracę lub nie świadczę pracy na podstawie umowy zlecenia lub innej umowy o podobnym charakterze,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 wchodzę w skład organu partii politycznej reprezentującego partię polityczną na zewnątrz oraz uprawnionego do zaciągania zobowiązań,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 jestem zatrudniony/-a przez partię polityczną na podstawie umowy o pracę lub nie świadczę pracy na podstawie umowy zlecenia lub innej umowy o podobnym charakterze,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 pełnię funkcji z wyboru w zakładowej organizacji związkowej lub zakładowej organizacji związkowej spółki,</w:t>
      </w:r>
    </w:p>
    <w:p w:rsidR="00591D49" w:rsidRPr="00DB771B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moja aktywność społeczna lub zarobkowa nie rodzi konfliktu interesów wobec działalności spółki,</w:t>
      </w:r>
    </w:p>
    <w:p w:rsidR="00591D49" w:rsidRPr="00DB771B" w:rsidRDefault="00591D49" w:rsidP="00591D4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dane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kontaktowe (adres do korespondencji, adres mailowy i telefon kontaktowy),</w:t>
      </w:r>
    </w:p>
    <w:p w:rsidR="00591D49" w:rsidRPr="00DB771B" w:rsidRDefault="00591D49" w:rsidP="00591D49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zawierające w swej treści zgodę na przetwarzanie, przekazanych w zgłoszeniu i załączonych dokumentach, danych osobowych w związku z prowadzonym postępowaniem kwalifikacyjnym na Prezesa Zarządu spółki Zakład Doświadczalny Instytutu Zootechniki PIB Żerniki Wielkie Sp. z 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siedzibą w Żernikach Wielkich.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Każde z oświadczeń wymienionych w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4 lit. a – k oraz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6 powyżej powinno zostać podpisane odrębnie przez kandydata.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Zgłoszenia niespełniające powyższych wymogów oraz złożone po upływie terminu do ich przyjmowania nie podlegają rozpatrzeniu, a kandydaci nie wezmą udziału w postępowaniu kwalifikacyjnym.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 toku postępowania kwalifikacyjnego kandydat może przedstawić Radzie Nadzorczej dodatkowe dokumenty.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Dokumenty złożone w postępowaniu kwalifikacyjnym niebędące oryginałami nie podlegają zwrotowi.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zgłoszeń nastąpi </w:t>
      </w: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dniu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06.06.2025</w:t>
      </w:r>
      <w:proofErr w:type="gramStart"/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roku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IV. Rozmowy kwalifikacyjne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Rozmowy kwalifikacyjne z kandydatami spełniającymi wymogi formalne zostaną przeprowadzone w terminie od dnia </w:t>
      </w:r>
      <w:r w:rsidRPr="005A2D2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2-06</w:t>
      </w:r>
      <w:r w:rsidRPr="005A2D2F">
        <w:rPr>
          <w:rFonts w:ascii="Times New Roman" w:eastAsia="Times New Roman" w:hAnsi="Times New Roman"/>
          <w:b/>
          <w:sz w:val="24"/>
          <w:szCs w:val="24"/>
          <w:lang w:eastAsia="pl-PL"/>
        </w:rPr>
        <w:t>-2025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roku do dnia </w:t>
      </w:r>
      <w:r w:rsidRPr="005A2D2F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5A2D2F">
        <w:rPr>
          <w:rFonts w:ascii="Times New Roman" w:eastAsia="Times New Roman" w:hAnsi="Times New Roman"/>
          <w:b/>
          <w:sz w:val="24"/>
          <w:szCs w:val="24"/>
          <w:lang w:eastAsia="pl-PL"/>
        </w:rPr>
        <w:t>-0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Pr="005A2D2F">
        <w:rPr>
          <w:rFonts w:ascii="Times New Roman" w:eastAsia="Times New Roman" w:hAnsi="Times New Roman"/>
          <w:b/>
          <w:sz w:val="24"/>
          <w:szCs w:val="24"/>
          <w:lang w:eastAsia="pl-PL"/>
        </w:rPr>
        <w:t>-2025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roku. Rozmowy zostaną przeprowadzone w siedzibie Spółki w Żernikach Wielkich (adres: Żerniki Wielkie, ul. Badawcza 4, 55-020 Żórawina). Kandydaci będą zawiadomieni o terminie oraz miejscu (trybie) rozmowy kwalifikacyjnej telefonicznie lub mailowo, co najmniej na 2 dni przed wyznaczonym terminem rozmów kwalifikacyjnych.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porozumieniu z kandydatem, o ile będzie to możliwe, rozmowy kwalifikacyjne mogą się odbyć także w dniu otwarcia ofert. 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Przedmiotem rozmowy kwalifikacyjnej będą w szczególności:</w:t>
      </w:r>
    </w:p>
    <w:p w:rsidR="00591D49" w:rsidRPr="00DB771B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wiedza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o zakresie działalności Spółki oraz o sektorze, w którym Spółka działa,</w:t>
      </w:r>
    </w:p>
    <w:p w:rsidR="00591D49" w:rsidRPr="00DB771B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zagadnień związanych z zarządzaniem i kierowaniem zespołami pracowników,</w:t>
      </w:r>
    </w:p>
    <w:p w:rsidR="00591D49" w:rsidRPr="00DB771B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zasad funkcjonowania spółek handlowych, ze szczególnym uwzględnieniem spółek z udziałem państwowych osób prawnych, zasad wynagradzania w spółkach z udziałem z udziałem państwowych osób prawnych, ograniczeń prowadzenia działalności gospodarczej przez osoby pełniące funkcje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publiczne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91D49" w:rsidRPr="00DB771B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doświadczenie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niezbędne do wykonywania funkcji </w:t>
      </w:r>
      <w:r w:rsidRPr="005F4AC0">
        <w:rPr>
          <w:rFonts w:ascii="Times New Roman" w:eastAsia="Times New Roman" w:hAnsi="Times New Roman"/>
          <w:sz w:val="24"/>
          <w:szCs w:val="24"/>
          <w:lang w:eastAsia="pl-PL"/>
        </w:rPr>
        <w:t>Prezesa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Zarządu Spółki,</w:t>
      </w:r>
    </w:p>
    <w:p w:rsidR="00591D49" w:rsidRPr="00DB771B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zasad ogólnych działalności badawczo – rozwojowej,</w:t>
      </w:r>
    </w:p>
    <w:p w:rsidR="00591D49" w:rsidRPr="00DB771B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wiedza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rachunkowości,  oceny projektów inwestycyjnych, finansów przedsiębiorstwa, audytu i kontroli przedsiębiorstwa.</w:t>
      </w:r>
    </w:p>
    <w:p w:rsidR="00591D49" w:rsidRPr="00DB771B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wiedza w zakresie</w:t>
      </w:r>
      <w:r w:rsidRPr="005F4AC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zasad pozyskiwania finansowania oraz mechanizmów wydatkowania, organizowania procesów wytwórczych logistyki procesów wytwarzania oraz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zarządzania jakością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91D49" w:rsidRPr="00DB771B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wiedza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analizy rynku i konkurencji, marketingu i public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relations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91D49" w:rsidRPr="00DB771B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zasad planowania zadań i zasobów.</w:t>
      </w:r>
    </w:p>
    <w:p w:rsidR="00591D49" w:rsidRDefault="00591D49" w:rsidP="00591D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wiedza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dotyczącą zasad i przepisów prawa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systemu szkoleń i rozwoju pracowników.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Kandydat może zwrócić się do Spółki z pisemnym wnioskiem o udostępnienie mu do wglądu podstawowych informacji o Spółce w zakresie przekazywanym z mocy prawa sądowi rejestrowemu, tj. obowiązujący tekst jednolity Aktu założycielskiego Spółki, Sprawozdanie finansowe Spółki za ostatni zatwierdzony rok obrotowy, Sprawozdanie Zarządu z działalności Spółki za ostatni zatwierdzony rok obrotowy. Udostępnienie informacji nastąpi w siedzibie Spółki w Żernikach Wielkich (adres: Żerniki Wielkie, ul. Badawcza 4, 55-020 Żórawina), w godz. 9</w:t>
      </w:r>
      <w:r w:rsidRPr="00DB771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-15</w:t>
      </w:r>
      <w:r w:rsidRPr="00DB771B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F6B92">
        <w:rPr>
          <w:rFonts w:ascii="Times New Roman" w:eastAsia="Times New Roman" w:hAnsi="Times New Roman"/>
          <w:sz w:val="24"/>
          <w:szCs w:val="24"/>
          <w:lang w:eastAsia="pl-PL"/>
        </w:rPr>
        <w:t xml:space="preserve">od dnia publikacji ogłoszenia do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30.05</w:t>
      </w:r>
      <w:r w:rsidRPr="005F6B92">
        <w:rPr>
          <w:rFonts w:ascii="Times New Roman" w:eastAsia="Times New Roman" w:hAnsi="Times New Roman"/>
          <w:sz w:val="24"/>
          <w:szCs w:val="24"/>
          <w:lang w:eastAsia="pl-PL"/>
        </w:rPr>
        <w:t xml:space="preserve">.2025 </w:t>
      </w:r>
      <w:proofErr w:type="gramStart"/>
      <w:r w:rsidRPr="005F6B92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proofErr w:type="gramEnd"/>
      <w:r w:rsidRPr="005F6B92">
        <w:rPr>
          <w:rFonts w:ascii="Times New Roman" w:eastAsia="Times New Roman" w:hAnsi="Times New Roman"/>
          <w:sz w:val="24"/>
          <w:szCs w:val="24"/>
          <w:lang w:eastAsia="pl-PL"/>
        </w:rPr>
        <w:t>. (w dni robocze, od poniedziałku do piątku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Kandydat wnioskujący o udostępnienie mu do wglądu podstawowych informacji o Spółce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musi przestrzegać obostrzeń i zaleceń wynikających z obowiązujących przepisów prawa oraz z regulacji o charakterze wewnątrzzakładowym.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Niezgłoszenie się kandydata na rozmowę kwalifikacyjną (bez względu na przyczynę) uznane będzie za rezygnację kandydata z udziału w postępowaniu kwalifikacyjnym.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Rada Nadzorcza może w każdym czasie, bez podania przyczyn, zakończyć postępowanie kwalifikacyjne bez wyłaniania kandydata.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Kandydaci uczestniczący w postępowaniu kwalifikacyjnym powiadamiani są o jego wynikach mailowo lub telefonicznie.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 Prezesem Zarządu spółki Zakład Doświadczalny Instytutu Zootechniki PIB Żerniki Wielkie Sp. z o.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zostanie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zawarta umowa o świadczenie usług zarządzania na czas pełnienia funkcji z obowiązkiem świadczenia osobistego.</w:t>
      </w: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1D49" w:rsidRPr="00DB771B" w:rsidRDefault="00591D49" w:rsidP="00591D49">
      <w:pPr>
        <w:spacing w:after="0" w:line="240" w:lineRule="auto"/>
        <w:jc w:val="both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V. Klauzula informacyjna dla kandydatów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___________________________________________________________________________</w:t>
      </w:r>
    </w:p>
    <w:p w:rsidR="00591D49" w:rsidRPr="00DB771B" w:rsidRDefault="00591D49" w:rsidP="00591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:rsidR="00591D49" w:rsidRPr="00DB771B" w:rsidRDefault="00591D49" w:rsidP="0059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Administratorem danych osobowych kandydatów jest spółka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siedzibą w Żernikach Wielkich (dalej: „Administrator”);</w:t>
      </w:r>
    </w:p>
    <w:p w:rsidR="00591D49" w:rsidRDefault="00591D49" w:rsidP="0059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Dane kandydata będą przetwarzane w celu przeprowadzenia postępowania kwalifikacyjnego na określone w ogłoszeniu stanowisko, a podstawę prawną przetwarzania danych osobowych kandydata stanowi: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wyrażona przez kandydata zgoda na przetwarzanie danych osobowych (art. 6 ust. 1 lit. a RODO),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konieczność podjęcia działań zmierzających do ewentualnego zawarcia umowy (art. 6 ust. 1 lit. b RODO),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realizacja obowiązków przewidzianych przepisami prawa (art. 6 ust. 1 lit. c RODO),</w:t>
      </w:r>
    </w:p>
    <w:p w:rsidR="00591D49" w:rsidRPr="00DB771B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realizacja prawnie uzasadnionego interesu Administratora w postaci konieczności zapewnienia ochrony prawnej Administratora, w tym w szczególności obrony przed roszczeniami (art. 6 ust. 1 lit. f RODO);</w:t>
      </w:r>
    </w:p>
    <w:p w:rsidR="00591D49" w:rsidRPr="00DB771B" w:rsidRDefault="00591D49" w:rsidP="0059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Odbiorcami danych osobowych kandydata mogą być: organy </w:t>
      </w:r>
      <w:proofErr w:type="spell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publiczne</w:t>
      </w:r>
      <w:proofErr w:type="spell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, podmioty świadczące na rzecz Administratora usługi hostingu i serwisu poczty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i innych elektronicznych środków komunikacji, a także systemów informatycznych;</w:t>
      </w:r>
    </w:p>
    <w:p w:rsidR="00591D49" w:rsidRDefault="00591D49" w:rsidP="0059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Dane osobowe kandydata będą przechowywane na czas trwania postępowania kwalifikacyjnego, a po tym czasie dane osobowe mogą być przechowywane przez okres:</w:t>
      </w:r>
    </w:p>
    <w:p w:rsidR="00591D49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niezbędny do wywiązania się przez spółkę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obowiązków przewidzianych przepisami prawa,</w:t>
      </w:r>
    </w:p>
    <w:p w:rsidR="00591D49" w:rsidRPr="00DB771B" w:rsidRDefault="00591D49" w:rsidP="00591D4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) niezbędny do realizacji prawnie uzasadnionych interesów Administratora, wyrażających się w zapewnieniu ochrony prawnej, tj. w szczególności do czasu przedawnienia ewentualnych roszczeń;</w:t>
      </w:r>
    </w:p>
    <w:p w:rsidR="00591D49" w:rsidRPr="00DB771B" w:rsidRDefault="00591D49" w:rsidP="0059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Kandydat posiada prawo żądania od spółki Zakład Doświadczalny Instytutu Zootechniki PIB Żerniki Wielkie Sp. z o.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dostępu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do danych, które go dotyczą, ich sprostowania, usunięcia lub ograniczenia przetwarzania (w przypadku niepowołania na określone w ogłoszeniu stanowisko kandydat może  złożyć wniosek o pominięcie danych osobowych kandydata w udostępnianym udziałowcy Administratora protokole z postępowania kwalifikacyjnego). Kandydat posiada prawo do wniesienia sprzeciwu wobec przetwarzania oraz prawo do przenoszenia danych;</w:t>
      </w:r>
    </w:p>
    <w:p w:rsidR="00591D49" w:rsidRPr="00DB771B" w:rsidRDefault="00591D49" w:rsidP="0059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Kandydat posiada prawo do wniesienia skargi do organu nadzorczego (tj. do Prezesa Urzędu Ochrony Danych Osobowych);</w:t>
      </w:r>
    </w:p>
    <w:p w:rsidR="00591D49" w:rsidRPr="00DB771B" w:rsidRDefault="00591D49" w:rsidP="0059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Podanie przez kandydata danych osobowych jest dobrowolne, jednakże brak ich podania uniemożliwia wzięcie udziału w postępowaniu kwalifikacyjnym;</w:t>
      </w:r>
    </w:p>
    <w:p w:rsidR="00591D49" w:rsidRPr="00DB771B" w:rsidRDefault="00591D49" w:rsidP="0059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udzielono zgody na przetwarzanie danych osobowych, kandydatowi przysługuje prawo do cofnięcia tej zgody w każdym czasie. Wycofanie udzielonej zgody </w:t>
      </w: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nie wpłynie na zgodność przetwarzania z prawem, jakie miało miejsce przed wycofaniem zgody (wycofanie zgody nie powoduje skutków prawnych wstecz);</w:t>
      </w:r>
    </w:p>
    <w:p w:rsidR="00591D49" w:rsidRPr="00DB771B" w:rsidRDefault="00591D49" w:rsidP="00591D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kandydata nie będą przedmiotem procesów, w </w:t>
      </w:r>
      <w:proofErr w:type="gramStart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>ramach których</w:t>
      </w:r>
      <w:proofErr w:type="gramEnd"/>
      <w:r w:rsidRPr="00DB771B">
        <w:rPr>
          <w:rFonts w:ascii="Times New Roman" w:eastAsia="Times New Roman" w:hAnsi="Times New Roman"/>
          <w:sz w:val="24"/>
          <w:szCs w:val="24"/>
          <w:lang w:eastAsia="pl-PL"/>
        </w:rPr>
        <w:t xml:space="preserve"> miałoby dojść do zautomatyzowanego podejmowania decyzji, w tym profilowania.</w:t>
      </w:r>
    </w:p>
    <w:p w:rsidR="00591D49" w:rsidRPr="00DB771B" w:rsidRDefault="00591D49" w:rsidP="00591D49">
      <w:pPr>
        <w:pStyle w:val="Tekstpodstawowy3"/>
        <w:spacing w:line="240" w:lineRule="auto"/>
        <w:jc w:val="both"/>
        <w:rPr>
          <w:i w:val="0"/>
          <w:sz w:val="24"/>
        </w:rPr>
      </w:pPr>
    </w:p>
    <w:p w:rsidR="00591D49" w:rsidRDefault="00591D49" w:rsidP="00591D49">
      <w:pPr>
        <w:pStyle w:val="Tekstpodstawowy3"/>
        <w:spacing w:line="240" w:lineRule="auto"/>
        <w:jc w:val="both"/>
        <w:rPr>
          <w:i w:val="0"/>
          <w:sz w:val="24"/>
        </w:rPr>
      </w:pPr>
    </w:p>
    <w:p w:rsidR="00591D49" w:rsidRDefault="00591D49" w:rsidP="00591D49">
      <w:pPr>
        <w:pStyle w:val="Tekstpodstawowy3"/>
        <w:spacing w:line="240" w:lineRule="auto"/>
        <w:jc w:val="both"/>
        <w:rPr>
          <w:i w:val="0"/>
          <w:sz w:val="24"/>
        </w:rPr>
      </w:pPr>
    </w:p>
    <w:bookmarkEnd w:id="0"/>
    <w:p w:rsidR="00BD4F38" w:rsidRDefault="00591D49" w:rsidP="00591D49">
      <w:r>
        <w:rPr>
          <w:sz w:val="24"/>
        </w:rPr>
        <w:br w:type="page"/>
      </w:r>
    </w:p>
    <w:sectPr w:rsidR="00BD4F38" w:rsidSect="00526B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08" w:rsidRDefault="00C83308" w:rsidP="00591D49">
      <w:pPr>
        <w:spacing w:after="0" w:line="240" w:lineRule="auto"/>
      </w:pPr>
      <w:r>
        <w:separator/>
      </w:r>
    </w:p>
  </w:endnote>
  <w:endnote w:type="continuationSeparator" w:id="0">
    <w:p w:rsidR="00C83308" w:rsidRDefault="00C83308" w:rsidP="0059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08" w:rsidRDefault="00C83308" w:rsidP="00591D49">
      <w:pPr>
        <w:spacing w:after="0" w:line="240" w:lineRule="auto"/>
      </w:pPr>
      <w:r>
        <w:separator/>
      </w:r>
    </w:p>
  </w:footnote>
  <w:footnote w:type="continuationSeparator" w:id="0">
    <w:p w:rsidR="00C83308" w:rsidRDefault="00C83308" w:rsidP="0059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49" w:rsidRDefault="00591D49" w:rsidP="00591D49">
    <w:pPr>
      <w:pStyle w:val="Tekstpodstawowy3"/>
      <w:spacing w:line="240" w:lineRule="auto"/>
      <w:jc w:val="right"/>
      <w:rPr>
        <w:i w:val="0"/>
        <w:sz w:val="24"/>
      </w:rPr>
    </w:pPr>
    <w:r>
      <w:rPr>
        <w:i w:val="0"/>
        <w:sz w:val="24"/>
      </w:rPr>
      <w:t>Załącznik nr 1</w:t>
    </w:r>
  </w:p>
  <w:p w:rsidR="00591D49" w:rsidRPr="006643CF" w:rsidRDefault="00591D49" w:rsidP="00591D49">
    <w:pPr>
      <w:pStyle w:val="Tekstpodstawowy3"/>
      <w:spacing w:line="240" w:lineRule="auto"/>
      <w:jc w:val="right"/>
      <w:rPr>
        <w:i w:val="0"/>
        <w:sz w:val="24"/>
      </w:rPr>
    </w:pPr>
    <w:proofErr w:type="gramStart"/>
    <w:r>
      <w:rPr>
        <w:i w:val="0"/>
        <w:sz w:val="24"/>
      </w:rPr>
      <w:t>do</w:t>
    </w:r>
    <w:proofErr w:type="gramEnd"/>
    <w:r>
      <w:rPr>
        <w:i w:val="0"/>
        <w:sz w:val="24"/>
      </w:rPr>
      <w:t xml:space="preserve"> </w:t>
    </w:r>
    <w:r w:rsidRPr="006643CF">
      <w:rPr>
        <w:i w:val="0"/>
        <w:sz w:val="24"/>
      </w:rPr>
      <w:t xml:space="preserve">Uchwały Nr </w:t>
    </w:r>
    <w:r>
      <w:rPr>
        <w:i w:val="0"/>
        <w:sz w:val="24"/>
      </w:rPr>
      <w:t xml:space="preserve">4/2025 </w:t>
    </w:r>
    <w:r w:rsidRPr="006643CF">
      <w:rPr>
        <w:i w:val="0"/>
        <w:sz w:val="24"/>
      </w:rPr>
      <w:t>Rady Nadzorczej spółki</w:t>
    </w:r>
  </w:p>
  <w:p w:rsidR="00591D49" w:rsidRPr="006643CF" w:rsidRDefault="00591D49" w:rsidP="00591D49">
    <w:pPr>
      <w:pStyle w:val="Tekstpodstawowy3"/>
      <w:spacing w:line="240" w:lineRule="auto"/>
      <w:jc w:val="right"/>
      <w:rPr>
        <w:i w:val="0"/>
        <w:sz w:val="24"/>
      </w:rPr>
    </w:pPr>
    <w:r w:rsidRPr="006643CF">
      <w:rPr>
        <w:i w:val="0"/>
        <w:sz w:val="24"/>
      </w:rPr>
      <w:t>Zakład Doświadczalny Instytutu Zootechniki PIB</w:t>
    </w:r>
  </w:p>
  <w:p w:rsidR="00591D49" w:rsidRDefault="00591D49" w:rsidP="00591D49">
    <w:pPr>
      <w:pStyle w:val="Tekstpodstawowy3"/>
      <w:spacing w:line="240" w:lineRule="auto"/>
      <w:jc w:val="right"/>
      <w:rPr>
        <w:i w:val="0"/>
        <w:sz w:val="24"/>
      </w:rPr>
    </w:pPr>
    <w:r w:rsidRPr="006643CF">
      <w:rPr>
        <w:i w:val="0"/>
        <w:sz w:val="24"/>
      </w:rPr>
      <w:t>Żerniki Wielkie Sp. z o.</w:t>
    </w:r>
    <w:r>
      <w:rPr>
        <w:i w:val="0"/>
        <w:sz w:val="24"/>
      </w:rPr>
      <w:t> </w:t>
    </w:r>
    <w:proofErr w:type="gramStart"/>
    <w:r w:rsidRPr="006643CF">
      <w:rPr>
        <w:i w:val="0"/>
        <w:sz w:val="24"/>
      </w:rPr>
      <w:t>o</w:t>
    </w:r>
    <w:proofErr w:type="gramEnd"/>
    <w:r w:rsidRPr="006643CF">
      <w:rPr>
        <w:i w:val="0"/>
        <w:sz w:val="24"/>
      </w:rPr>
      <w:t>.</w:t>
    </w:r>
  </w:p>
  <w:p w:rsidR="00591D49" w:rsidRDefault="00591D49" w:rsidP="00591D49">
    <w:pPr>
      <w:pStyle w:val="Tekstpodstawowy3"/>
      <w:spacing w:line="240" w:lineRule="auto"/>
      <w:jc w:val="right"/>
      <w:rPr>
        <w:i w:val="0"/>
        <w:sz w:val="24"/>
      </w:rPr>
    </w:pPr>
    <w:proofErr w:type="gramStart"/>
    <w:r>
      <w:rPr>
        <w:i w:val="0"/>
        <w:sz w:val="24"/>
      </w:rPr>
      <w:t>z</w:t>
    </w:r>
    <w:proofErr w:type="gramEnd"/>
    <w:r w:rsidRPr="006643CF">
      <w:rPr>
        <w:i w:val="0"/>
        <w:sz w:val="24"/>
      </w:rPr>
      <w:t xml:space="preserve"> dnia </w:t>
    </w:r>
    <w:r>
      <w:rPr>
        <w:i w:val="0"/>
        <w:sz w:val="24"/>
      </w:rPr>
      <w:t>17.04.2025</w:t>
    </w:r>
    <w:r w:rsidRPr="006643CF">
      <w:rPr>
        <w:i w:val="0"/>
        <w:sz w:val="24"/>
      </w:rPr>
      <w:t xml:space="preserve"> </w:t>
    </w:r>
    <w:proofErr w:type="gramStart"/>
    <w:r w:rsidRPr="006643CF">
      <w:rPr>
        <w:i w:val="0"/>
        <w:sz w:val="24"/>
      </w:rPr>
      <w:t>r</w:t>
    </w:r>
    <w:proofErr w:type="gramEnd"/>
    <w:r w:rsidRPr="006643CF">
      <w:rPr>
        <w:i w:val="0"/>
        <w:sz w:val="24"/>
      </w:rPr>
      <w:t>.</w:t>
    </w:r>
  </w:p>
  <w:p w:rsidR="00591D49" w:rsidRDefault="00591D49">
    <w:pPr>
      <w:pStyle w:val="Nagwek"/>
    </w:pPr>
  </w:p>
  <w:p w:rsidR="00591D49" w:rsidRDefault="00591D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1DF5"/>
    <w:multiLevelType w:val="multilevel"/>
    <w:tmpl w:val="EB547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0EB10E5"/>
    <w:multiLevelType w:val="multilevel"/>
    <w:tmpl w:val="B7467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BE422A0"/>
    <w:multiLevelType w:val="multilevel"/>
    <w:tmpl w:val="0A0C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D49"/>
    <w:rsid w:val="00526B21"/>
    <w:rsid w:val="00591D49"/>
    <w:rsid w:val="00B06555"/>
    <w:rsid w:val="00C83308"/>
    <w:rsid w:val="00DC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D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591D49"/>
    <w:pPr>
      <w:spacing w:after="0" w:line="360" w:lineRule="auto"/>
    </w:pPr>
    <w:rPr>
      <w:rFonts w:ascii="Times New Roman" w:eastAsia="Times New Roman" w:hAnsi="Times New Roman"/>
      <w:i/>
      <w:iCs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1D49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1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D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91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1D4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2054</Words>
  <Characters>12329</Characters>
  <Application>Microsoft Office Word</Application>
  <DocSecurity>0</DocSecurity>
  <Lines>102</Lines>
  <Paragraphs>28</Paragraphs>
  <ScaleCrop>false</ScaleCrop>
  <Company/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2025-04-18T10:13:00Z</dcterms:created>
  <dcterms:modified xsi:type="dcterms:W3CDTF">2025-04-18T10:23:00Z</dcterms:modified>
</cp:coreProperties>
</file>